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75BC7BA8" w:rsidR="00F33D3D" w:rsidRPr="004C7F6D" w:rsidRDefault="00F33D3D" w:rsidP="003C64C5">
            <w:pPr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4C7F6D">
              <w:rPr>
                <w:rFonts w:ascii="Calibri" w:hAnsi="Calibri"/>
                <w:b/>
                <w:sz w:val="20"/>
                <w:szCs w:val="20"/>
                <w:lang w:val="sr-Cyrl-RS"/>
              </w:rPr>
              <w:t>2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="00653D45">
              <w:rPr>
                <w:rFonts w:ascii="Calibri" w:hAnsi="Calibri"/>
                <w:sz w:val="20"/>
                <w:szCs w:val="20"/>
                <w:lang w:val="sr-Cyrl-CS"/>
              </w:rPr>
              <w:t xml:space="preserve">Модерна, урбана средина, заснована на </w:t>
            </w:r>
            <w:r w:rsidR="00653D45">
              <w:rPr>
                <w:rFonts w:ascii="Calibri" w:hAnsi="Calibri"/>
                <w:sz w:val="20"/>
                <w:szCs w:val="20"/>
                <w:lang w:val="sr-Latn-CS"/>
              </w:rPr>
              <w:t xml:space="preserve">Smart City </w:t>
            </w:r>
            <w:r w:rsidR="00653D45">
              <w:rPr>
                <w:rFonts w:ascii="Calibri" w:hAnsi="Calibri"/>
                <w:sz w:val="20"/>
                <w:szCs w:val="20"/>
                <w:lang w:val="sr-Cyrl-CS"/>
              </w:rPr>
              <w:t>концепту, угодна за живот свих грађана</w:t>
            </w:r>
            <w:r w:rsidR="00385027">
              <w:rPr>
                <w:rFonts w:ascii="Calibri" w:hAnsi="Calibri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5101" w:type="dxa"/>
          </w:tcPr>
          <w:p w14:paraId="026C202B" w14:textId="1DB26E2D" w:rsidR="00F33D3D" w:rsidRPr="00385027" w:rsidRDefault="004C7F6D" w:rsidP="003C64C5">
            <w:pPr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Секторски циљ</w:t>
            </w: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2.1</w:t>
            </w:r>
            <w:r w:rsidR="00F33D3D"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="00385027" w:rsidRPr="00385027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До </w:t>
            </w:r>
            <w:r w:rsidR="002F4D3C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="00385027" w:rsidRPr="00385027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202</w:t>
            </w:r>
            <w:r w:rsidR="002F4D3C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="00385027" w:rsidRPr="00385027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. унапређена</w:t>
            </w:r>
            <w:r w:rsidR="00385027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="00F33D3D" w:rsidRPr="00B92F6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="00385027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ефикасност Градске управе</w:t>
            </w:r>
          </w:p>
          <w:p w14:paraId="091AB1FE" w14:textId="77777777" w:rsidR="00F33D3D" w:rsidRPr="00B92F69" w:rsidRDefault="00F33D3D" w:rsidP="00CE11E2">
            <w:pPr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4FC092D7" w:rsidR="008C616E" w:rsidRPr="00FC7CA6" w:rsidRDefault="00F33D3D" w:rsidP="00CE11E2">
            <w:pP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C7CA6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 </w:t>
            </w:r>
            <w:r w:rsidR="0092554B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2.1.3. </w:t>
            </w:r>
            <w:r w:rsidR="00FC7CA6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Унапређење ефикасности финансијских процедура и механизама</w:t>
            </w:r>
          </w:p>
          <w:p w14:paraId="71E05F60" w14:textId="01573469" w:rsidR="00AA267A" w:rsidRPr="003C64C5" w:rsidRDefault="008C616E" w:rsidP="00CE11E2">
            <w:pPr>
              <w:rPr>
                <w:rFonts w:ascii="Calibri" w:hAnsi="Calibri"/>
                <w:b/>
                <w:color w:val="FFFFFF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 w:rsidR="003C64C5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 w:rsidR="003C64C5">
              <w:rPr>
                <w:rFonts w:ascii="Calibri" w:hAnsi="Calibri"/>
                <w:b/>
                <w:color w:val="FFFFFF"/>
                <w:sz w:val="20"/>
                <w:szCs w:val="20"/>
                <w:lang w:val="sr-Cyrl-CS"/>
              </w:rPr>
              <w:t xml:space="preserve">П. </w:t>
            </w:r>
            <w:r w:rsidR="0092554B">
              <w:rPr>
                <w:rFonts w:ascii="Calibri" w:hAnsi="Calibri"/>
                <w:b/>
                <w:color w:val="FFFFFF"/>
                <w:sz w:val="20"/>
                <w:szCs w:val="20"/>
                <w:lang w:val="sr-Cyrl-RS"/>
              </w:rPr>
              <w:t xml:space="preserve">2.1.3.5. </w:t>
            </w:r>
            <w:r w:rsidR="00CE11E2" w:rsidRPr="00CE11E2">
              <w:rPr>
                <w:rFonts w:ascii="Calibri" w:hAnsi="Calibri"/>
                <w:b/>
                <w:color w:val="FFFFFF"/>
                <w:sz w:val="20"/>
                <w:szCs w:val="20"/>
                <w:lang w:val="sr-Cyrl-CS"/>
              </w:rPr>
              <w:t xml:space="preserve">Ширење обухвата пореских обвезника пореза на непокретности и јачање сарадње са Пореском управом РС </w:t>
            </w:r>
            <w:r w:rsidR="00AA267A">
              <w:rPr>
                <w:rFonts w:ascii="Calibri" w:hAnsi="Calibri"/>
                <w:b/>
                <w:color w:val="FFFFFF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F33D3D" w:rsidRPr="00B92F69" w14:paraId="28B7BDBD" w14:textId="77777777" w:rsidTr="00CE11E2">
        <w:trPr>
          <w:trHeight w:val="767"/>
        </w:trPr>
        <w:tc>
          <w:tcPr>
            <w:tcW w:w="9889" w:type="dxa"/>
            <w:gridSpan w:val="2"/>
          </w:tcPr>
          <w:p w14:paraId="728CDB42" w14:textId="61033DCC" w:rsidR="00F33D3D" w:rsidRPr="005A29A7" w:rsidRDefault="00F33D3D" w:rsidP="00CE11E2">
            <w:pPr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5819A9">
              <w:rPr>
                <w:rFonts w:ascii="Calibri" w:hAnsi="Calibri"/>
                <w:b/>
                <w:sz w:val="20"/>
                <w:szCs w:val="20"/>
                <w:lang w:val="sr-Cyrl-RS"/>
              </w:rPr>
              <w:t>:</w:t>
            </w:r>
            <w:r w:rsidR="005A29A7">
              <w:rPr>
                <w:rFonts w:ascii="Calibri" w:hAnsi="Calibri"/>
                <w:b/>
                <w:sz w:val="20"/>
                <w:szCs w:val="20"/>
                <w:lang w:val="sr-Cyrl-CS"/>
              </w:rPr>
              <w:t xml:space="preserve"> </w:t>
            </w:r>
          </w:p>
          <w:p w14:paraId="20C46086" w14:textId="1CF7CBA2" w:rsidR="00F33D3D" w:rsidRPr="004C7F6D" w:rsidRDefault="004C7F6D" w:rsidP="003C64C5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Успостављање уређене</w:t>
            </w:r>
            <w:r w:rsidRPr="004C7F6D">
              <w:rPr>
                <w:rFonts w:ascii="Calibri" w:hAnsi="Calibri"/>
                <w:sz w:val="20"/>
                <w:szCs w:val="20"/>
                <w:lang w:val="sr-Cyrl-RS"/>
              </w:rPr>
              <w:t xml:space="preserve"> база података обвезника пореза на непокретности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у сврху </w:t>
            </w:r>
            <w:r w:rsidR="0092554B">
              <w:rPr>
                <w:rFonts w:ascii="Calibri" w:hAnsi="Calibri"/>
                <w:sz w:val="20"/>
                <w:szCs w:val="20"/>
                <w:lang w:val="sr-Cyrl-RS"/>
              </w:rPr>
              <w:t xml:space="preserve">остваривања потпуне контроле над реализацијом пореза на непокретност и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повећања финансијских средстава </w:t>
            </w:r>
            <w:r w:rsidR="00063B35">
              <w:rPr>
                <w:rFonts w:ascii="Calibri" w:hAnsi="Calibri"/>
                <w:sz w:val="20"/>
                <w:szCs w:val="20"/>
                <w:lang w:val="sr-Cyrl-RS"/>
              </w:rPr>
              <w:t>у буџету Града</w:t>
            </w:r>
          </w:p>
        </w:tc>
      </w:tr>
      <w:tr w:rsidR="00F33D3D" w:rsidRPr="00B92F69" w14:paraId="551B4717" w14:textId="77777777" w:rsidTr="00CE11E2">
        <w:trPr>
          <w:trHeight w:val="425"/>
        </w:trPr>
        <w:tc>
          <w:tcPr>
            <w:tcW w:w="4788" w:type="dxa"/>
          </w:tcPr>
          <w:p w14:paraId="0537C637" w14:textId="77777777" w:rsidR="005819A9" w:rsidRDefault="005819A9" w:rsidP="00CE11E2">
            <w:pPr>
              <w:jc w:val="both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Циљ</w:t>
            </w:r>
            <w:r w:rsidR="00F33D3D" w:rsidRPr="00B92F69">
              <w:rPr>
                <w:rFonts w:ascii="Calibri" w:hAnsi="Calibri"/>
                <w:b/>
                <w:sz w:val="20"/>
                <w:szCs w:val="20"/>
              </w:rPr>
              <w:t>еви пројекта:</w:t>
            </w: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</w:p>
          <w:p w14:paraId="323C3CCB" w14:textId="3AF3F6EC" w:rsidR="00F33D3D" w:rsidRPr="003C64C5" w:rsidRDefault="005819A9" w:rsidP="003C64C5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3C64C5">
              <w:rPr>
                <w:rFonts w:ascii="Calibri" w:hAnsi="Calibri"/>
                <w:sz w:val="20"/>
                <w:szCs w:val="20"/>
                <w:lang w:val="sr-Cyrl-RS"/>
              </w:rPr>
              <w:t>У</w:t>
            </w:r>
            <w:r w:rsidRPr="003C64C5">
              <w:rPr>
                <w:rFonts w:ascii="Calibri" w:hAnsi="Calibri"/>
                <w:sz w:val="20"/>
                <w:szCs w:val="20"/>
                <w:lang w:val="bs-Latn-BA"/>
              </w:rPr>
              <w:t xml:space="preserve">већан проценат наплате пореза на непокретности </w:t>
            </w:r>
          </w:p>
        </w:tc>
        <w:tc>
          <w:tcPr>
            <w:tcW w:w="5101" w:type="dxa"/>
          </w:tcPr>
          <w:p w14:paraId="4BF4FEC7" w14:textId="77777777" w:rsidR="00F33D3D" w:rsidRPr="00B92F69" w:rsidRDefault="00F33D3D" w:rsidP="00CE11E2">
            <w:pPr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10DEF9A1" w14:textId="3F331D2E" w:rsidR="00F33D3D" w:rsidRPr="003C64C5" w:rsidRDefault="005819A9" w:rsidP="003C64C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3C64C5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Грађани Града Бања Лука</w:t>
            </w: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Default="00F33D3D" w:rsidP="00CE11E2">
            <w:pPr>
              <w:jc w:val="both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4B87DA8A" w14:textId="0FEA6034" w:rsidR="00F33D3D" w:rsidRPr="003C64C5" w:rsidRDefault="005819A9" w:rsidP="00E534B5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</w:rPr>
            </w:pPr>
            <w:r w:rsidRPr="003C64C5">
              <w:rPr>
                <w:rFonts w:ascii="Calibri" w:hAnsi="Calibri"/>
                <w:sz w:val="20"/>
                <w:szCs w:val="20"/>
                <w:lang w:val="sr-Cyrl-RS"/>
              </w:rPr>
              <w:t>У</w:t>
            </w:r>
            <w:r w:rsidRPr="003C64C5">
              <w:rPr>
                <w:rFonts w:ascii="Calibri" w:hAnsi="Calibri"/>
                <w:sz w:val="20"/>
                <w:szCs w:val="20"/>
                <w:lang w:val="bs-Latn-BA"/>
              </w:rPr>
              <w:t>већан проценат наплате пореза на непокретности за 3% сваке године, без повећања стопа опорезивања</w:t>
            </w:r>
            <w:r w:rsidRPr="003C64C5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Pr="003C64C5">
              <w:rPr>
                <w:rFonts w:ascii="Calibri" w:eastAsia="Calibri" w:hAnsi="Calibri"/>
                <w:sz w:val="20"/>
                <w:szCs w:val="20"/>
                <w:lang w:val="bs-Latn-BA"/>
              </w:rPr>
              <w:t xml:space="preserve"> </w:t>
            </w:r>
            <w:r w:rsidRPr="003C64C5">
              <w:rPr>
                <w:rFonts w:ascii="Calibri" w:eastAsia="Calibri" w:hAnsi="Calibri"/>
                <w:sz w:val="20"/>
                <w:szCs w:val="20"/>
                <w:lang w:val="sr-Cyrl-RS"/>
              </w:rPr>
              <w:t>(</w:t>
            </w:r>
            <w:r w:rsidRPr="003C64C5">
              <w:rPr>
                <w:rFonts w:ascii="Calibri" w:hAnsi="Calibri"/>
                <w:sz w:val="20"/>
                <w:szCs w:val="20"/>
                <w:lang w:val="sr-Cyrl-RS"/>
              </w:rPr>
              <w:t>д</w:t>
            </w:r>
            <w:r w:rsidRPr="003C64C5">
              <w:rPr>
                <w:rFonts w:ascii="Calibri" w:hAnsi="Calibri"/>
                <w:sz w:val="20"/>
                <w:szCs w:val="20"/>
                <w:lang w:val="bs-Latn-BA"/>
              </w:rPr>
              <w:t xml:space="preserve">о </w:t>
            </w:r>
            <w:r w:rsidR="00E534B5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Pr="003C64C5">
              <w:rPr>
                <w:rFonts w:ascii="Calibri" w:hAnsi="Calibri"/>
                <w:sz w:val="20"/>
                <w:szCs w:val="20"/>
                <w:lang w:val="bs-Latn-BA"/>
              </w:rPr>
              <w:t>202</w:t>
            </w:r>
            <w:r w:rsidR="00E534B5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 w:rsidRPr="003C64C5">
              <w:rPr>
                <w:rFonts w:ascii="Calibri" w:hAnsi="Calibri"/>
                <w:sz w:val="20"/>
                <w:szCs w:val="20"/>
                <w:lang w:val="bs-Latn-BA"/>
              </w:rPr>
              <w:t>. године</w:t>
            </w:r>
            <w:r w:rsidRPr="003C64C5">
              <w:rPr>
                <w:rFonts w:ascii="Calibri" w:hAnsi="Calibri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5101" w:type="dxa"/>
          </w:tcPr>
          <w:p w14:paraId="782448C1" w14:textId="77777777" w:rsidR="005819A9" w:rsidRDefault="00F33D3D" w:rsidP="00CE11E2">
            <w:pPr>
              <w:jc w:val="both"/>
              <w:rPr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  <w:r w:rsidR="005819A9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  <w:r w:rsidR="005819A9">
              <w:t xml:space="preserve"> </w:t>
            </w:r>
          </w:p>
          <w:p w14:paraId="32A13920" w14:textId="39F9D946" w:rsidR="00F33D3D" w:rsidRPr="003C64C5" w:rsidRDefault="005819A9" w:rsidP="003C64C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3C64C5">
              <w:rPr>
                <w:rFonts w:ascii="Calibri" w:hAnsi="Calibri"/>
                <w:sz w:val="20"/>
                <w:szCs w:val="20"/>
                <w:lang w:val="sr-Cyrl-RS"/>
              </w:rPr>
              <w:t>Проценат наплате пореза на непо</w:t>
            </w:r>
            <w:r w:rsidR="008A517F" w:rsidRPr="003C64C5">
              <w:rPr>
                <w:rFonts w:ascii="Calibri" w:hAnsi="Calibri"/>
                <w:sz w:val="20"/>
                <w:szCs w:val="20"/>
                <w:lang w:val="sr-Cyrl-RS"/>
              </w:rPr>
              <w:t xml:space="preserve">кретности </w:t>
            </w: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7DDD49C0" w14:textId="77777777" w:rsidR="005819A9" w:rsidRDefault="00F33D3D" w:rsidP="00CE11E2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76A97F96" w14:textId="3DC43496" w:rsidR="00F33D3D" w:rsidRPr="003C64C5" w:rsidRDefault="005819A9" w:rsidP="002F4D3C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3C64C5">
              <w:rPr>
                <w:rFonts w:ascii="Calibri" w:hAnsi="Calibri"/>
                <w:sz w:val="20"/>
                <w:szCs w:val="20"/>
              </w:rPr>
              <w:t xml:space="preserve">Обезбиједити потребне нормативне, кадровске и техничке претпоставке </w:t>
            </w:r>
            <w:r w:rsidR="00CE11E2" w:rsidRPr="003C64C5">
              <w:rPr>
                <w:rFonts w:ascii="Calibri" w:hAnsi="Calibri"/>
                <w:sz w:val="20"/>
                <w:szCs w:val="20"/>
                <w:lang w:val="sr-Cyrl-RS"/>
              </w:rPr>
              <w:t>у циљу ставрања услова за</w:t>
            </w:r>
            <w:r w:rsidR="00063B35" w:rsidRPr="003C64C5">
              <w:rPr>
                <w:rFonts w:ascii="Calibri" w:hAnsi="Calibri"/>
                <w:sz w:val="20"/>
                <w:szCs w:val="20"/>
                <w:lang w:val="sr-Cyrl-RS"/>
              </w:rPr>
              <w:t xml:space="preserve"> креирање базе о обвезницима  пореза на непокретности </w:t>
            </w:r>
            <w:r w:rsidR="008A517F" w:rsidRPr="003C64C5">
              <w:rPr>
                <w:rFonts w:ascii="Calibri" w:hAnsi="Calibri"/>
                <w:sz w:val="20"/>
                <w:szCs w:val="20"/>
                <w:lang w:val="sr-Cyrl-RS"/>
              </w:rPr>
              <w:t xml:space="preserve"> и набавка софтвера </w:t>
            </w:r>
            <w:r w:rsidR="00063B35" w:rsidRPr="003C64C5">
              <w:rPr>
                <w:rFonts w:ascii="Calibri" w:hAnsi="Calibri"/>
                <w:sz w:val="20"/>
                <w:szCs w:val="20"/>
                <w:lang w:val="sr-Cyrl-RS"/>
              </w:rPr>
              <w:t>те</w:t>
            </w:r>
            <w:r w:rsidR="00CE11E2" w:rsidRPr="003C64C5">
              <w:rPr>
                <w:rFonts w:ascii="Calibri" w:hAnsi="Calibri"/>
                <w:sz w:val="20"/>
                <w:szCs w:val="20"/>
                <w:lang w:val="sr-Cyrl-RS"/>
              </w:rPr>
              <w:t xml:space="preserve"> сарадњу са ПУ РС</w:t>
            </w:r>
            <w:r w:rsidRPr="003C64C5">
              <w:rPr>
                <w:rFonts w:ascii="Calibri" w:hAnsi="Calibri"/>
                <w:sz w:val="20"/>
                <w:szCs w:val="20"/>
              </w:rPr>
              <w:t xml:space="preserve"> </w:t>
            </w:r>
            <w:r w:rsidR="00CE11E2" w:rsidRPr="003C64C5">
              <w:rPr>
                <w:rFonts w:ascii="Calibri" w:hAnsi="Calibri"/>
                <w:sz w:val="20"/>
                <w:szCs w:val="20"/>
                <w:lang w:val="sr-Cyrl-RS"/>
              </w:rPr>
              <w:t>како би се повећао обухват</w:t>
            </w:r>
            <w:r w:rsidR="00063B35" w:rsidRPr="003C64C5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CE11E2" w:rsidRPr="003C64C5">
              <w:rPr>
                <w:rFonts w:ascii="Calibri" w:hAnsi="Calibri"/>
                <w:sz w:val="20"/>
                <w:szCs w:val="20"/>
                <w:lang w:val="sr-Cyrl-RS"/>
              </w:rPr>
              <w:t>обвезника</w:t>
            </w:r>
            <w:r w:rsidRPr="003C64C5">
              <w:rPr>
                <w:rFonts w:ascii="Calibri" w:hAnsi="Calibri"/>
                <w:sz w:val="20"/>
                <w:szCs w:val="20"/>
              </w:rPr>
              <w:t xml:space="preserve">, </w:t>
            </w:r>
            <w:r w:rsidR="00063B35" w:rsidRPr="003C64C5">
              <w:rPr>
                <w:rFonts w:ascii="Calibri" w:hAnsi="Calibri"/>
                <w:sz w:val="20"/>
                <w:szCs w:val="20"/>
                <w:lang w:val="sr-Cyrl-RS"/>
              </w:rPr>
              <w:t xml:space="preserve">без повећања пореских стопа (до </w:t>
            </w:r>
            <w:r w:rsidR="002F4D3C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063B35" w:rsidRPr="003C64C5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2F4D3C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="00063B35" w:rsidRPr="003C64C5">
              <w:rPr>
                <w:rFonts w:ascii="Calibri" w:hAnsi="Calibri"/>
                <w:sz w:val="20"/>
                <w:szCs w:val="20"/>
                <w:lang w:val="sr-Cyrl-RS"/>
              </w:rPr>
              <w:t>. године)</w:t>
            </w:r>
          </w:p>
        </w:tc>
        <w:tc>
          <w:tcPr>
            <w:tcW w:w="5101" w:type="dxa"/>
          </w:tcPr>
          <w:p w14:paraId="5F909ED1" w14:textId="77777777" w:rsidR="00F33D3D" w:rsidRPr="00B92F69" w:rsidRDefault="00F33D3D" w:rsidP="00CE11E2">
            <w:pPr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11137A8" w14:textId="77777777" w:rsidR="003C64C5" w:rsidRDefault="003C64C5" w:rsidP="00CE11E2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</w:t>
            </w:r>
          </w:p>
          <w:p w14:paraId="4A29A58C" w14:textId="3C11C4B2" w:rsidR="00F33D3D" w:rsidRPr="00B92F69" w:rsidRDefault="003C64C5" w:rsidP="002F4D3C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F33D3D" w:rsidRPr="00B92F69">
              <w:rPr>
                <w:rFonts w:ascii="Calibri" w:hAnsi="Calibri"/>
                <w:sz w:val="20"/>
                <w:szCs w:val="20"/>
                <w:lang w:val="sr-Cyrl-RS"/>
              </w:rPr>
              <w:t>Од</w:t>
            </w:r>
            <w:r w:rsidR="00CE11E2">
              <w:rPr>
                <w:rFonts w:ascii="Calibri" w:hAnsi="Calibri"/>
                <w:sz w:val="20"/>
                <w:szCs w:val="20"/>
                <w:lang w:val="sr-Cyrl-RS"/>
              </w:rPr>
              <w:t xml:space="preserve"> 2018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.</w:t>
            </w:r>
            <w:r w:rsidR="00CE11E2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F33D3D" w:rsidRPr="00B92F69">
              <w:rPr>
                <w:rFonts w:ascii="Calibri" w:hAnsi="Calibri"/>
                <w:sz w:val="20"/>
                <w:szCs w:val="20"/>
                <w:lang w:val="sr-Cyrl-RS"/>
              </w:rPr>
              <w:t>до</w:t>
            </w:r>
            <w:r w:rsidR="00CE11E2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2F4D3C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CE11E2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2F4D3C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="00CE11E2">
              <w:rPr>
                <w:rFonts w:ascii="Calibri" w:hAnsi="Calibri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C911115" w:rsidR="00EB1C5B" w:rsidRPr="00B92F69" w:rsidRDefault="00EB1C5B" w:rsidP="00CE11E2">
            <w:pPr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4A1F4C88" w:rsidR="00EB1C5B" w:rsidRPr="00CE11E2" w:rsidRDefault="00EB1C5B" w:rsidP="00CE11E2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>Укупно:</w:t>
            </w:r>
            <w:r w:rsidR="00CE11E2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273401">
              <w:rPr>
                <w:rFonts w:ascii="Calibri" w:hAnsi="Calibri"/>
                <w:sz w:val="20"/>
                <w:szCs w:val="20"/>
                <w:lang w:val="sr-Cyrl-RS"/>
              </w:rPr>
              <w:t>85</w:t>
            </w:r>
            <w:r w:rsidR="003C64C5">
              <w:rPr>
                <w:rFonts w:ascii="Calibri" w:hAnsi="Calibri"/>
                <w:sz w:val="20"/>
                <w:szCs w:val="20"/>
                <w:lang w:val="sr-Cyrl-RS"/>
              </w:rPr>
              <w:t>.000,00</w:t>
            </w:r>
          </w:p>
          <w:p w14:paraId="40F3D681" w14:textId="77777777" w:rsidR="00EB1C5B" w:rsidRPr="00EB1C5B" w:rsidRDefault="00EB1C5B" w:rsidP="00CE11E2">
            <w:pPr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0B3E92D6" w:rsidR="00EB1C5B" w:rsidRDefault="00EB1C5B" w:rsidP="00CE11E2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2018:</w:t>
            </w:r>
            <w:r w:rsidR="0092554B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7F39A1">
              <w:rPr>
                <w:rFonts w:ascii="Calibri" w:hAnsi="Calibri"/>
                <w:sz w:val="20"/>
                <w:szCs w:val="20"/>
                <w:lang w:val="sr-Cyrl-RS"/>
              </w:rPr>
              <w:t xml:space="preserve"> 0,00         </w:t>
            </w:r>
            <w:bookmarkStart w:id="0" w:name="_GoBack"/>
            <w:bookmarkEnd w:id="0"/>
            <w:r w:rsidR="003C64C5">
              <w:rPr>
                <w:rFonts w:ascii="Calibri" w:hAnsi="Calibri"/>
                <w:sz w:val="20"/>
                <w:szCs w:val="20"/>
              </w:rPr>
              <w:t>2021:</w:t>
            </w:r>
            <w:r w:rsidR="003C64C5">
              <w:rPr>
                <w:rFonts w:ascii="Calibri" w:hAnsi="Calibri"/>
                <w:sz w:val="20"/>
                <w:szCs w:val="20"/>
                <w:lang w:val="sr-Cyrl-RS"/>
              </w:rPr>
              <w:t xml:space="preserve"> 5.000</w:t>
            </w:r>
          </w:p>
          <w:p w14:paraId="68378C6A" w14:textId="0F2F4B8D" w:rsidR="00EB1C5B" w:rsidRPr="003C64C5" w:rsidRDefault="00EB1C5B" w:rsidP="003C64C5">
            <w:pPr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2019:</w:t>
            </w:r>
            <w:r w:rsidR="0092554B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273401">
              <w:rPr>
                <w:rFonts w:ascii="Calibri" w:hAnsi="Calibri"/>
                <w:sz w:val="20"/>
                <w:szCs w:val="20"/>
                <w:lang w:val="sr-Cyrl-RS"/>
              </w:rPr>
              <w:t>70</w:t>
            </w:r>
            <w:r w:rsidR="003C64C5">
              <w:rPr>
                <w:rFonts w:ascii="Calibri" w:hAnsi="Calibri"/>
                <w:sz w:val="20"/>
                <w:szCs w:val="20"/>
                <w:lang w:val="sr-Cyrl-RS"/>
              </w:rPr>
              <w:t xml:space="preserve">.000     </w:t>
            </w:r>
            <w:r w:rsidR="003C64C5">
              <w:rPr>
                <w:rFonts w:ascii="Calibri" w:hAnsi="Calibri"/>
                <w:sz w:val="20"/>
                <w:szCs w:val="20"/>
              </w:rPr>
              <w:t>2022:</w:t>
            </w:r>
            <w:r w:rsidR="003C64C5">
              <w:rPr>
                <w:rFonts w:ascii="Calibri" w:hAnsi="Calibri"/>
                <w:sz w:val="20"/>
                <w:szCs w:val="20"/>
                <w:lang w:val="sr-Cyrl-RS"/>
              </w:rPr>
              <w:t xml:space="preserve"> 5.000</w:t>
            </w:r>
          </w:p>
          <w:p w14:paraId="0EEEE6E7" w14:textId="31ABF007" w:rsidR="00F33D3D" w:rsidRDefault="00EB1C5B" w:rsidP="00CE11E2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2020:</w:t>
            </w:r>
            <w:r w:rsidR="008A517F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92554B">
              <w:rPr>
                <w:rFonts w:ascii="Calibri" w:hAnsi="Calibri"/>
                <w:sz w:val="20"/>
                <w:szCs w:val="20"/>
                <w:lang w:val="sr-Cyrl-RS"/>
              </w:rPr>
              <w:t>5</w:t>
            </w:r>
            <w:r w:rsidR="003C64C5">
              <w:rPr>
                <w:rFonts w:ascii="Calibri" w:hAnsi="Calibri"/>
                <w:sz w:val="20"/>
                <w:szCs w:val="20"/>
                <w:lang w:val="sr-Cyrl-RS"/>
              </w:rPr>
              <w:t xml:space="preserve">.000 </w:t>
            </w:r>
          </w:p>
          <w:p w14:paraId="7E1CE9F5" w14:textId="77777777" w:rsidR="00F33D3D" w:rsidRPr="00B92F69" w:rsidRDefault="00F33D3D" w:rsidP="003C64C5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CE11E2">
            <w:pPr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077FC26E" w14:textId="1F1A92F3" w:rsidR="003C64C5" w:rsidRPr="003C64C5" w:rsidRDefault="003C64C5" w:rsidP="003C64C5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3C64C5">
              <w:rPr>
                <w:rFonts w:ascii="Calibri" w:hAnsi="Calibri"/>
                <w:sz w:val="20"/>
                <w:szCs w:val="20"/>
                <w:lang w:val="sr-Cyrl-RS"/>
              </w:rPr>
              <w:t>А) Буџет Града (редовна буџетска средства, кредитна ср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едства, неновчана средства):  100</w:t>
            </w:r>
            <w:r w:rsidRPr="003C64C5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4B52A8D6" w14:textId="37072C90" w:rsidR="003C64C5" w:rsidRPr="003C64C5" w:rsidRDefault="003C64C5" w:rsidP="003C64C5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Б) Остали извори финансирања: 0</w:t>
            </w:r>
            <w:r w:rsidRPr="003C64C5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4EAE9641" w14:textId="294551BA" w:rsidR="00B92F69" w:rsidRPr="00B92F69" w:rsidRDefault="003C64C5" w:rsidP="003C64C5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3C64C5">
              <w:rPr>
                <w:rFonts w:ascii="Calibri" w:hAnsi="Calibri"/>
                <w:sz w:val="20"/>
                <w:szCs w:val="20"/>
                <w:lang w:val="sr-Cyrl-RS"/>
              </w:rPr>
              <w:t xml:space="preserve">В) Приватни капитал (сарадња са приватним    партнером):  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0</w:t>
            </w:r>
            <w:r w:rsidRPr="003C64C5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CE11E2">
            <w:pPr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EB1C5B" w:rsidRDefault="002E081E" w:rsidP="00CE11E2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EB1C5B" w:rsidRDefault="002E081E" w:rsidP="00CE11E2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CE11E2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233E0F" w:rsidRDefault="00EB1C5B" w:rsidP="00CE11E2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Г) </w:t>
            </w:r>
            <w:r w:rsidRPr="0092554B">
              <w:rPr>
                <w:rFonts w:ascii="Calibri" w:hAnsi="Calibri"/>
                <w:sz w:val="20"/>
                <w:szCs w:val="20"/>
                <w:lang w:val="sr-Cyrl-RS"/>
              </w:rPr>
              <w:t>пројектна идеја</w:t>
            </w:r>
          </w:p>
          <w:p w14:paraId="660CCC97" w14:textId="677A5907" w:rsidR="00EB1C5B" w:rsidRPr="0092554B" w:rsidRDefault="0092554B" w:rsidP="0092554B">
            <w:pPr>
              <w:rPr>
                <w:rFonts w:ascii="Calibri" w:hAnsi="Calibri"/>
                <w:b/>
                <w:color w:val="FF0000"/>
                <w:sz w:val="20"/>
                <w:szCs w:val="20"/>
                <w:lang w:val="sr-Cyrl-RS"/>
              </w:rPr>
            </w:pPr>
            <w:r w:rsidRPr="00233E0F">
              <w:rPr>
                <w:rFonts w:ascii="Calibri" w:hAnsi="Calibri"/>
                <w:sz w:val="20"/>
                <w:szCs w:val="20"/>
                <w:lang w:val="sr-Cyrl-RS"/>
              </w:rPr>
              <w:t xml:space="preserve">Д) друго (навести): </w:t>
            </w:r>
            <w:r w:rsidRPr="003C64C5">
              <w:rPr>
                <w:rFonts w:ascii="Calibri" w:hAnsi="Calibri"/>
                <w:b/>
                <w:sz w:val="20"/>
                <w:szCs w:val="20"/>
                <w:lang w:val="sr-Cyrl-RS"/>
              </w:rPr>
              <w:t>Потребно израдити</w:t>
            </w:r>
            <w:r w:rsidR="000C550C" w:rsidRPr="003C64C5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пројектну идеју за реализацију пројекта</w:t>
            </w:r>
          </w:p>
        </w:tc>
        <w:tc>
          <w:tcPr>
            <w:tcW w:w="5101" w:type="dxa"/>
            <w:shd w:val="clear" w:color="auto" w:fill="FFFFFF" w:themeFill="background1"/>
          </w:tcPr>
          <w:p w14:paraId="1A73E384" w14:textId="77777777" w:rsidR="00EB1C5B" w:rsidRDefault="00EB1C5B" w:rsidP="00CE11E2">
            <w:pPr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69E0089B" w14:textId="0F36E6B8" w:rsidR="000C550C" w:rsidRPr="003C64C5" w:rsidRDefault="000C550C" w:rsidP="003C64C5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3C64C5">
              <w:rPr>
                <w:rFonts w:ascii="Calibri" w:hAnsi="Calibri"/>
                <w:sz w:val="20"/>
                <w:szCs w:val="20"/>
                <w:lang w:val="sr-Cyrl-RS"/>
              </w:rPr>
              <w:t>измјене законских и подзаконских прописа на вишем нивоу власти,</w:t>
            </w:r>
          </w:p>
          <w:p w14:paraId="2673A695" w14:textId="483DE268" w:rsidR="0092554B" w:rsidRPr="003C64C5" w:rsidRDefault="000C550C" w:rsidP="003C64C5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3C64C5">
              <w:rPr>
                <w:rFonts w:ascii="Calibri" w:hAnsi="Calibri"/>
                <w:sz w:val="20"/>
                <w:szCs w:val="20"/>
                <w:lang w:val="sr-Cyrl-RS"/>
              </w:rPr>
              <w:t xml:space="preserve">прикупљени </w:t>
            </w:r>
            <w:r w:rsidR="0092554B" w:rsidRPr="003C64C5">
              <w:rPr>
                <w:rFonts w:ascii="Calibri" w:hAnsi="Calibri"/>
                <w:sz w:val="20"/>
                <w:szCs w:val="20"/>
                <w:lang w:val="sr-Cyrl-RS"/>
              </w:rPr>
              <w:t>погрешни и непотпуни подаци о обве</w:t>
            </w:r>
            <w:r w:rsidRPr="003C64C5">
              <w:rPr>
                <w:rFonts w:ascii="Calibri" w:hAnsi="Calibri"/>
                <w:sz w:val="20"/>
                <w:szCs w:val="20"/>
                <w:lang w:val="sr-Cyrl-RS"/>
              </w:rPr>
              <w:t>зницима пореза на непокретности,</w:t>
            </w:r>
          </w:p>
          <w:p w14:paraId="33FBB6EB" w14:textId="09238727" w:rsidR="00063B35" w:rsidRPr="003C64C5" w:rsidRDefault="000C550C" w:rsidP="003C64C5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3C64C5">
              <w:rPr>
                <w:rFonts w:ascii="Calibri" w:hAnsi="Calibri"/>
                <w:sz w:val="20"/>
                <w:szCs w:val="20"/>
                <w:lang w:val="sr-Cyrl-RS"/>
              </w:rPr>
              <w:t xml:space="preserve">коришћење </w:t>
            </w:r>
            <w:r w:rsidR="00063B35" w:rsidRPr="003C64C5">
              <w:rPr>
                <w:rFonts w:ascii="Calibri" w:hAnsi="Calibri"/>
                <w:sz w:val="20"/>
                <w:szCs w:val="20"/>
                <w:lang w:val="sr-Cyrl-RS"/>
              </w:rPr>
              <w:t xml:space="preserve">евиденција других институција или установа, </w:t>
            </w:r>
            <w:r w:rsidR="00CE11E2" w:rsidRPr="003C64C5">
              <w:rPr>
                <w:rFonts w:ascii="Calibri" w:hAnsi="Calibri"/>
                <w:sz w:val="20"/>
                <w:szCs w:val="20"/>
                <w:lang w:val="sr-Cyrl-RS"/>
              </w:rPr>
              <w:t xml:space="preserve">које </w:t>
            </w:r>
            <w:r w:rsidR="00063B35" w:rsidRPr="003C64C5">
              <w:rPr>
                <w:rFonts w:ascii="Calibri" w:hAnsi="Calibri"/>
                <w:sz w:val="20"/>
                <w:szCs w:val="20"/>
                <w:lang w:val="sr-Cyrl-RS"/>
              </w:rPr>
              <w:t>располажу са својим базама</w:t>
            </w:r>
            <w:r w:rsidR="00CE11E2" w:rsidRPr="003C64C5">
              <w:rPr>
                <w:rFonts w:ascii="Calibri" w:hAnsi="Calibri"/>
                <w:sz w:val="20"/>
                <w:szCs w:val="20"/>
                <w:lang w:val="sr-Cyrl-RS"/>
              </w:rPr>
              <w:t xml:space="preserve"> података</w:t>
            </w:r>
            <w:r w:rsidRPr="003C64C5">
              <w:rPr>
                <w:rFonts w:ascii="Calibri" w:hAnsi="Calibri"/>
                <w:sz w:val="20"/>
                <w:szCs w:val="20"/>
                <w:lang w:val="sr-Cyrl-RS"/>
              </w:rPr>
              <w:t>,</w:t>
            </w:r>
          </w:p>
          <w:p w14:paraId="1411ACF4" w14:textId="33048EB4" w:rsidR="00CE11E2" w:rsidRPr="003C64C5" w:rsidRDefault="00CE11E2" w:rsidP="003C64C5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3C64C5">
              <w:rPr>
                <w:rFonts w:ascii="Calibri" w:hAnsi="Calibri"/>
                <w:sz w:val="20"/>
                <w:szCs w:val="20"/>
                <w:lang w:val="sr-Cyrl-RS"/>
              </w:rPr>
              <w:t>отежано прикупљање података о обвезницима пореза на непокретности</w:t>
            </w:r>
            <w:r w:rsidR="00063B35" w:rsidRPr="003C64C5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8A517F" w:rsidRPr="003C64C5">
              <w:rPr>
                <w:rFonts w:ascii="Calibri" w:hAnsi="Calibri"/>
                <w:sz w:val="20"/>
                <w:szCs w:val="20"/>
                <w:lang w:val="sr-Cyrl-RS"/>
              </w:rPr>
              <w:t>(</w:t>
            </w:r>
            <w:r w:rsidR="00063B35" w:rsidRPr="003C64C5">
              <w:rPr>
                <w:rFonts w:ascii="Calibri" w:hAnsi="Calibri"/>
                <w:sz w:val="20"/>
                <w:szCs w:val="20"/>
                <w:lang w:val="sr-Cyrl-RS"/>
              </w:rPr>
              <w:t>на терену</w:t>
            </w:r>
            <w:r w:rsidR="008A517F" w:rsidRPr="003C64C5">
              <w:rPr>
                <w:rFonts w:ascii="Calibri" w:hAnsi="Calibri"/>
                <w:sz w:val="20"/>
                <w:szCs w:val="20"/>
                <w:lang w:val="sr-Cyrl-RS"/>
              </w:rPr>
              <w:t>)</w:t>
            </w: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54600F2F" w14:textId="77777777" w:rsidR="00EB1C5B" w:rsidRDefault="00EB1C5B" w:rsidP="00CE11E2">
            <w:pPr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387C7958" w14:textId="735ADF54" w:rsidR="00063B35" w:rsidRDefault="00A116DE" w:rsidP="00CE11E2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Пореска управа РС </w:t>
            </w:r>
            <w:r w:rsidR="003C64C5">
              <w:rPr>
                <w:rFonts w:ascii="Calibri" w:hAnsi="Calibri"/>
                <w:sz w:val="20"/>
                <w:szCs w:val="20"/>
                <w:lang w:val="sr-Cyrl-RS"/>
              </w:rPr>
              <w:t xml:space="preserve">, </w:t>
            </w:r>
            <w:r w:rsidR="00063B35">
              <w:rPr>
                <w:rFonts w:ascii="Calibri" w:hAnsi="Calibri"/>
                <w:sz w:val="20"/>
                <w:szCs w:val="20"/>
                <w:lang w:val="sr-Cyrl-RS"/>
              </w:rPr>
              <w:t xml:space="preserve">Јавна </w:t>
            </w:r>
            <w:r w:rsidR="00063B35" w:rsidRPr="00063B35">
              <w:rPr>
                <w:rFonts w:ascii="Calibri" w:hAnsi="Calibri"/>
                <w:sz w:val="20"/>
                <w:szCs w:val="20"/>
                <w:lang w:val="sr-Cyrl-RS"/>
              </w:rPr>
              <w:t>предузећа</w:t>
            </w:r>
            <w:r w:rsidR="008A517F">
              <w:rPr>
                <w:rFonts w:ascii="Calibri" w:hAnsi="Calibri"/>
                <w:sz w:val="20"/>
                <w:szCs w:val="20"/>
                <w:lang w:val="sr-Cyrl-RS"/>
              </w:rPr>
              <w:t xml:space="preserve"> (градска и републичка)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и друге јавне институције</w:t>
            </w:r>
          </w:p>
          <w:p w14:paraId="47540EE1" w14:textId="40553413" w:rsidR="00063B35" w:rsidRPr="00063B35" w:rsidRDefault="00063B35" w:rsidP="00CE11E2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18CFB306" w14:textId="77777777" w:rsidR="00EB1C5B" w:rsidRDefault="00EB1C5B" w:rsidP="00CE11E2">
            <w:pPr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50E35752" w:rsidR="00063B35" w:rsidRPr="00063B35" w:rsidRDefault="00A116DE" w:rsidP="00CE11E2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3B2366">
              <w:rPr>
                <w:rFonts w:ascii="Calibri" w:hAnsi="Calibri"/>
                <w:sz w:val="20"/>
                <w:szCs w:val="20"/>
                <w:lang w:val="sr-Cyrl-RS"/>
              </w:rPr>
              <w:t>Одјељење за финансије, са другим организационим дјеловима Градске управе која могу допринјети имплементацији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и монитори</w:t>
            </w:r>
            <w:r w:rsidR="008A517F">
              <w:rPr>
                <w:rFonts w:ascii="Calibri" w:hAnsi="Calibri"/>
                <w:sz w:val="20"/>
                <w:szCs w:val="20"/>
                <w:lang w:val="sr-Cyrl-RS"/>
              </w:rPr>
              <w:t>н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гу</w:t>
            </w:r>
            <w:r w:rsidRPr="003B2366">
              <w:rPr>
                <w:rFonts w:ascii="Calibri" w:hAnsi="Calibri"/>
                <w:sz w:val="20"/>
                <w:szCs w:val="20"/>
                <w:lang w:val="sr-Cyrl-RS"/>
              </w:rPr>
              <w:t xml:space="preserve"> пројекта</w:t>
            </w:r>
            <w:r w:rsidR="003C64C5">
              <w:rPr>
                <w:rFonts w:ascii="Calibri" w:hAnsi="Calibri"/>
                <w:sz w:val="20"/>
                <w:szCs w:val="20"/>
                <w:lang w:val="sr-Cyrl-RS"/>
              </w:rPr>
              <w:t>/Одјељење за финансије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BA7B2F"/>
    <w:multiLevelType w:val="hybridMultilevel"/>
    <w:tmpl w:val="C1788B5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ED97BC3"/>
    <w:multiLevelType w:val="hybridMultilevel"/>
    <w:tmpl w:val="662ABCD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8526041"/>
    <w:multiLevelType w:val="hybridMultilevel"/>
    <w:tmpl w:val="BEC04E6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63B35"/>
    <w:rsid w:val="000C550C"/>
    <w:rsid w:val="0017455E"/>
    <w:rsid w:val="001C2872"/>
    <w:rsid w:val="00210281"/>
    <w:rsid w:val="00233E0F"/>
    <w:rsid w:val="00273401"/>
    <w:rsid w:val="002E081E"/>
    <w:rsid w:val="002F4D3C"/>
    <w:rsid w:val="00385027"/>
    <w:rsid w:val="003C64C5"/>
    <w:rsid w:val="00456BF0"/>
    <w:rsid w:val="004C7F6D"/>
    <w:rsid w:val="004F2C5A"/>
    <w:rsid w:val="005819A9"/>
    <w:rsid w:val="005A29A7"/>
    <w:rsid w:val="00653D45"/>
    <w:rsid w:val="006B359A"/>
    <w:rsid w:val="007F39A1"/>
    <w:rsid w:val="00805AD3"/>
    <w:rsid w:val="008112AA"/>
    <w:rsid w:val="008A517F"/>
    <w:rsid w:val="008C616E"/>
    <w:rsid w:val="0092554B"/>
    <w:rsid w:val="00925A0C"/>
    <w:rsid w:val="009609DC"/>
    <w:rsid w:val="00A116DE"/>
    <w:rsid w:val="00AA267A"/>
    <w:rsid w:val="00B04442"/>
    <w:rsid w:val="00B92F69"/>
    <w:rsid w:val="00BD0805"/>
    <w:rsid w:val="00CE11E2"/>
    <w:rsid w:val="00D5499F"/>
    <w:rsid w:val="00E06CBA"/>
    <w:rsid w:val="00E534B5"/>
    <w:rsid w:val="00EB1C5B"/>
    <w:rsid w:val="00F20638"/>
    <w:rsid w:val="00F33D3D"/>
    <w:rsid w:val="00FB4206"/>
    <w:rsid w:val="00FC7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64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64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7</cp:revision>
  <cp:lastPrinted>2018-09-20T08:45:00Z</cp:lastPrinted>
  <dcterms:created xsi:type="dcterms:W3CDTF">2018-08-30T13:16:00Z</dcterms:created>
  <dcterms:modified xsi:type="dcterms:W3CDTF">2018-10-05T08:31:00Z</dcterms:modified>
</cp:coreProperties>
</file>